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19E" w:rsidRDefault="00BD619E" w:rsidP="00252C7A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>
        <w:rPr>
          <w:rFonts w:ascii="Times New Roman" w:hAnsi="Times New Roman"/>
          <w:b/>
          <w:sz w:val="24"/>
          <w:szCs w:val="24"/>
        </w:rPr>
        <w:t>биологии</w:t>
      </w:r>
    </w:p>
    <w:p w:rsidR="00BD619E" w:rsidRDefault="00BD619E" w:rsidP="00BD619E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BD619E" w:rsidRDefault="00BD619E" w:rsidP="00BD619E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BD619E" w:rsidRPr="00BC5E1C" w:rsidTr="00986C71">
        <w:tc>
          <w:tcPr>
            <w:tcW w:w="10348" w:type="dxa"/>
            <w:gridSpan w:val="6"/>
          </w:tcPr>
          <w:p w:rsidR="00BD619E" w:rsidRPr="00BC5E1C" w:rsidRDefault="00BD619E" w:rsidP="00986C7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E04B37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proofErr w:type="gramStart"/>
            <w:r w:rsidR="00E04B37">
              <w:rPr>
                <w:rFonts w:ascii="Times New Roman" w:hAnsi="Times New Roman"/>
                <w:b/>
                <w:sz w:val="24"/>
                <w:szCs w:val="24"/>
              </w:rPr>
              <w:t>,Б</w:t>
            </w:r>
            <w:proofErr w:type="gramEnd"/>
            <w:r w:rsidR="00E04B37">
              <w:rPr>
                <w:rFonts w:ascii="Times New Roman" w:hAnsi="Times New Roman"/>
                <w:b/>
                <w:sz w:val="24"/>
                <w:szCs w:val="24"/>
              </w:rPr>
              <w:t>,В,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  <w:p w:rsidR="00BD619E" w:rsidRPr="00BC5E1C" w:rsidRDefault="00BD619E" w:rsidP="00986C7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E5621F">
              <w:rPr>
                <w:rFonts w:ascii="Times New Roman" w:hAnsi="Times New Roman"/>
                <w:i/>
                <w:sz w:val="24"/>
                <w:szCs w:val="24"/>
              </w:rPr>
              <w:t>-1971@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E5621F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BD619E" w:rsidRPr="00BC5E1C" w:rsidTr="00986C71">
        <w:tc>
          <w:tcPr>
            <w:tcW w:w="1418" w:type="dxa"/>
          </w:tcPr>
          <w:p w:rsidR="00BD619E" w:rsidRPr="00BC5E1C" w:rsidRDefault="00BD619E" w:rsidP="00986C7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BD619E" w:rsidRPr="00BC5E1C" w:rsidRDefault="00BD619E" w:rsidP="00986C7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D619E" w:rsidRPr="00BC5E1C" w:rsidRDefault="00BD619E" w:rsidP="00986C7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BD619E" w:rsidRPr="00BC5E1C" w:rsidRDefault="00BD619E" w:rsidP="00986C7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BD619E" w:rsidRPr="00BC5E1C" w:rsidRDefault="00BD619E" w:rsidP="00986C7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BD619E" w:rsidRPr="00BC5E1C" w:rsidRDefault="00BD619E" w:rsidP="00986C7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BD619E" w:rsidRPr="00BC5E1C" w:rsidRDefault="00BD619E" w:rsidP="00986C7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D619E" w:rsidRPr="00BC5E1C" w:rsidTr="00986C71">
        <w:tc>
          <w:tcPr>
            <w:tcW w:w="1418" w:type="dxa"/>
          </w:tcPr>
          <w:p w:rsidR="00BD619E" w:rsidRDefault="00E04B37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252C7A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E04B37" w:rsidRPr="00BC5E1C" w:rsidRDefault="00E04B37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410" w:type="dxa"/>
          </w:tcPr>
          <w:p w:rsidR="00BD619E" w:rsidRPr="00BD619E" w:rsidRDefault="00BD619E" w:rsidP="00BD619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Папоротники. </w:t>
            </w:r>
            <w:r w:rsidRPr="00BD619E">
              <w:rPr>
                <w:rFonts w:ascii="Times New Roman" w:eastAsia="Times New Roman" w:hAnsi="Times New Roman"/>
                <w:sz w:val="24"/>
                <w:szCs w:val="24"/>
              </w:rPr>
              <w:t xml:space="preserve">Строение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споро</w:t>
            </w:r>
            <w:r w:rsidRPr="00BD619E">
              <w:rPr>
                <w:rFonts w:ascii="Times New Roman" w:eastAsia="Times New Roman" w:hAnsi="Times New Roman"/>
                <w:sz w:val="24"/>
                <w:szCs w:val="24"/>
              </w:rPr>
              <w:t>носящего</w:t>
            </w:r>
            <w:proofErr w:type="spellEnd"/>
            <w:r w:rsidRPr="00BD619E">
              <w:rPr>
                <w:rFonts w:ascii="Times New Roman" w:eastAsia="Times New Roman" w:hAnsi="Times New Roman"/>
                <w:sz w:val="24"/>
                <w:szCs w:val="24"/>
              </w:rPr>
              <w:t xml:space="preserve"> папоротника </w:t>
            </w:r>
          </w:p>
          <w:p w:rsidR="00BD619E" w:rsidRPr="00BD619E" w:rsidRDefault="00BD619E" w:rsidP="00BD619E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BD619E">
              <w:rPr>
                <w:rFonts w:ascii="Times New Roman" w:eastAsia="Times New Roman" w:hAnsi="Times New Roman"/>
                <w:sz w:val="24"/>
                <w:szCs w:val="24"/>
              </w:rPr>
              <w:t xml:space="preserve">Папоротники, хвощи, плауны. </w:t>
            </w:r>
            <w:r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</w:rPr>
              <w:t xml:space="preserve">Лабораторная работа </w:t>
            </w:r>
            <w:r w:rsidRPr="00BD619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</w:rPr>
              <w:t xml:space="preserve"> №9</w:t>
            </w:r>
          </w:p>
          <w:p w:rsidR="00BD619E" w:rsidRDefault="00BD619E" w:rsidP="00BD619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619E">
              <w:rPr>
                <w:rFonts w:ascii="Times New Roman" w:eastAsia="Times New Roman" w:hAnsi="Times New Roman"/>
                <w:sz w:val="24"/>
                <w:szCs w:val="24"/>
              </w:rPr>
              <w:t xml:space="preserve"> «Изучение внешнего строения папоротника, хвоща».</w:t>
            </w:r>
          </w:p>
          <w:p w:rsidR="00BD619E" w:rsidRDefault="00BD619E" w:rsidP="00BD619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D619E" w:rsidRDefault="00BD619E" w:rsidP="00BD619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Урок на образовательной платформе «Российская электронная школа» - предмет «Биология»,  тема «Многообразие живых организмов», урок №15 «Царство Растения. Папоротники»</w:t>
            </w:r>
          </w:p>
          <w:p w:rsidR="00A20220" w:rsidRDefault="00A20220" w:rsidP="00BD619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20220" w:rsidRPr="00BD619E" w:rsidRDefault="00A20220" w:rsidP="00BD619E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Учебник п.21</w:t>
            </w:r>
          </w:p>
          <w:p w:rsidR="00BD619E" w:rsidRPr="00860B4B" w:rsidRDefault="00BD619E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D619E" w:rsidRPr="00BC5E1C" w:rsidRDefault="00BD619E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1345" w:type="dxa"/>
          </w:tcPr>
          <w:p w:rsidR="00BD619E" w:rsidRPr="00BC5E1C" w:rsidRDefault="00BD619E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аботу</w:t>
            </w:r>
            <w:proofErr w:type="spellEnd"/>
            <w:r w:rsidR="00252C7A">
              <w:rPr>
                <w:rFonts w:ascii="Times New Roman" w:hAnsi="Times New Roman"/>
                <w:sz w:val="24"/>
                <w:szCs w:val="24"/>
              </w:rPr>
              <w:t xml:space="preserve"> по теме «Строение </w:t>
            </w:r>
            <w:proofErr w:type="spellStart"/>
            <w:r w:rsidR="00252C7A">
              <w:rPr>
                <w:rFonts w:ascii="Times New Roman" w:hAnsi="Times New Roman"/>
                <w:sz w:val="24"/>
                <w:szCs w:val="24"/>
              </w:rPr>
              <w:t>спороносящего</w:t>
            </w:r>
            <w:proofErr w:type="spellEnd"/>
            <w:r w:rsidR="00252C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52C7A" w:rsidRPr="00252C7A">
              <w:rPr>
                <w:rFonts w:ascii="Times New Roman" w:hAnsi="Times New Roman"/>
                <w:sz w:val="24"/>
                <w:szCs w:val="24"/>
                <w:u w:val="single"/>
              </w:rPr>
              <w:t>папоротника</w:t>
            </w:r>
            <w:r w:rsidR="00252C7A">
              <w:rPr>
                <w:rFonts w:ascii="Times New Roman" w:hAnsi="Times New Roman"/>
                <w:sz w:val="24"/>
                <w:szCs w:val="24"/>
              </w:rPr>
              <w:t xml:space="preserve">» в учебнике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стр.115 в тетрадях</w:t>
            </w:r>
          </w:p>
        </w:tc>
        <w:tc>
          <w:tcPr>
            <w:tcW w:w="1602" w:type="dxa"/>
          </w:tcPr>
          <w:p w:rsidR="00BD619E" w:rsidRPr="00BC5E1C" w:rsidRDefault="00613739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1589" w:type="dxa"/>
          </w:tcPr>
          <w:p w:rsidR="00BD619E" w:rsidRDefault="00BD619E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Отправить на почту</w:t>
            </w:r>
          </w:p>
          <w:p w:rsidR="00825B43" w:rsidRPr="00BC5E1C" w:rsidRDefault="00825B43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5B4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825B43">
              <w:rPr>
                <w:rFonts w:ascii="Times New Roman" w:hAnsi="Times New Roman"/>
                <w:i/>
                <w:sz w:val="24"/>
                <w:szCs w:val="24"/>
              </w:rPr>
              <w:t>-1971@</w:t>
            </w:r>
            <w:r w:rsidRPr="00825B4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825B43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Pr="00825B4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BD619E" w:rsidRPr="00BC5E1C" w:rsidTr="00986C71">
        <w:tc>
          <w:tcPr>
            <w:tcW w:w="1418" w:type="dxa"/>
          </w:tcPr>
          <w:p w:rsidR="00BD619E" w:rsidRDefault="00E04B37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252C7A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E04B37" w:rsidRPr="00BC5E1C" w:rsidRDefault="00E04B37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410" w:type="dxa"/>
          </w:tcPr>
          <w:p w:rsidR="00BD619E" w:rsidRPr="00BD619E" w:rsidRDefault="00BD619E" w:rsidP="00BD619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Тема: </w:t>
            </w:r>
            <w:r w:rsidRPr="00BD619E">
              <w:rPr>
                <w:rFonts w:ascii="Times New Roman" w:eastAsia="Times New Roman" w:hAnsi="Times New Roman"/>
                <w:sz w:val="24"/>
                <w:szCs w:val="24"/>
              </w:rPr>
              <w:t>Голосеменные растения</w:t>
            </w:r>
          </w:p>
          <w:p w:rsidR="00BD619E" w:rsidRPr="00BD619E" w:rsidRDefault="00BD619E" w:rsidP="00BD619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</w:rPr>
            </w:pPr>
            <w:r w:rsidRPr="00BD619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</w:rPr>
              <w:t>Лабораторная работа</w:t>
            </w:r>
            <w:r w:rsidR="00AA2805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BD619E">
              <w:rPr>
                <w:rFonts w:ascii="Times New Roman" w:eastAsia="Times New Roman" w:hAnsi="Times New Roman"/>
                <w:b/>
                <w:i/>
                <w:iCs/>
                <w:sz w:val="24"/>
                <w:szCs w:val="24"/>
              </w:rPr>
              <w:t>№10</w:t>
            </w:r>
          </w:p>
          <w:p w:rsidR="00BD619E" w:rsidRPr="00BD619E" w:rsidRDefault="00BD619E" w:rsidP="00BD619E">
            <w:pPr>
              <w:widowControl w:val="0"/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D619E">
              <w:rPr>
                <w:rFonts w:ascii="Times New Roman" w:eastAsia="Times New Roman" w:hAnsi="Times New Roman"/>
                <w:sz w:val="24"/>
                <w:szCs w:val="24"/>
              </w:rPr>
              <w:t xml:space="preserve">Изучение </w:t>
            </w:r>
            <w:proofErr w:type="gramStart"/>
            <w:r w:rsidRPr="00BD619E">
              <w:rPr>
                <w:rFonts w:ascii="Times New Roman" w:eastAsia="Times New Roman" w:hAnsi="Times New Roman"/>
                <w:sz w:val="24"/>
                <w:szCs w:val="24"/>
              </w:rPr>
              <w:t>внешнего</w:t>
            </w:r>
            <w:proofErr w:type="gramEnd"/>
            <w:r w:rsidRPr="00BD619E">
              <w:rPr>
                <w:rFonts w:ascii="Times New Roman" w:eastAsia="Times New Roman" w:hAnsi="Times New Roman"/>
                <w:sz w:val="24"/>
                <w:szCs w:val="24"/>
              </w:rPr>
              <w:t xml:space="preserve"> строение хвои,  </w:t>
            </w:r>
            <w:r w:rsidRPr="00BD619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шишек и семян голосеменных. </w:t>
            </w:r>
          </w:p>
          <w:p w:rsidR="00BD619E" w:rsidRDefault="00BD619E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D619E" w:rsidRDefault="00BD619E" w:rsidP="00BD619E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Урок на образовательной платформе «Российская электронная школа» - предмет «Биология»,  тема «Многообразие живых организмов», урок №16 «Царство Растения. Голосеменные растения» </w:t>
            </w:r>
          </w:p>
          <w:p w:rsidR="00A20220" w:rsidRDefault="00A20220" w:rsidP="00BD619E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20220" w:rsidRDefault="00A20220" w:rsidP="00BD619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Учебник п.22</w:t>
            </w:r>
          </w:p>
        </w:tc>
        <w:tc>
          <w:tcPr>
            <w:tcW w:w="1984" w:type="dxa"/>
          </w:tcPr>
          <w:p w:rsidR="00BD619E" w:rsidRDefault="00BD619E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Лабораторная работа </w:t>
            </w:r>
          </w:p>
        </w:tc>
        <w:tc>
          <w:tcPr>
            <w:tcW w:w="1345" w:type="dxa"/>
          </w:tcPr>
          <w:p w:rsidR="00BD619E" w:rsidRDefault="00BD619E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аботу</w:t>
            </w:r>
            <w:proofErr w:type="spellEnd"/>
            <w:r w:rsidR="00252C7A">
              <w:rPr>
                <w:rFonts w:ascii="Times New Roman" w:hAnsi="Times New Roman"/>
                <w:sz w:val="24"/>
                <w:szCs w:val="24"/>
              </w:rPr>
              <w:t xml:space="preserve"> по теме «Строение хвои и </w:t>
            </w:r>
            <w:r w:rsidR="00252C7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шишек хвойных» в учебнике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стр.124 в тетрадях</w:t>
            </w:r>
          </w:p>
        </w:tc>
        <w:tc>
          <w:tcPr>
            <w:tcW w:w="1602" w:type="dxa"/>
          </w:tcPr>
          <w:p w:rsidR="00BD619E" w:rsidRPr="00BC5E1C" w:rsidRDefault="00613739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13.04.2020</w:t>
            </w:r>
          </w:p>
        </w:tc>
        <w:tc>
          <w:tcPr>
            <w:tcW w:w="1589" w:type="dxa"/>
          </w:tcPr>
          <w:p w:rsidR="00BD619E" w:rsidRDefault="00BD619E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7001">
              <w:rPr>
                <w:rFonts w:ascii="Times New Roman" w:hAnsi="Times New Roman"/>
                <w:sz w:val="24"/>
                <w:szCs w:val="24"/>
              </w:rPr>
              <w:t>Отправить на почту</w:t>
            </w:r>
          </w:p>
          <w:p w:rsidR="00825B43" w:rsidRDefault="00825B43" w:rsidP="00986C7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5B4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Shakirovar</w:t>
            </w:r>
            <w:r w:rsidRPr="00825B43">
              <w:rPr>
                <w:rFonts w:ascii="Times New Roman" w:hAnsi="Times New Roman"/>
                <w:i/>
                <w:sz w:val="24"/>
                <w:szCs w:val="24"/>
              </w:rPr>
              <w:t>-1971@</w:t>
            </w:r>
            <w:r w:rsidRPr="00825B4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825B43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825B4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</w:p>
        </w:tc>
      </w:tr>
    </w:tbl>
    <w:p w:rsidR="00407001" w:rsidRDefault="00407001"/>
    <w:p w:rsidR="005E4B0D" w:rsidRDefault="005E4B0D"/>
    <w:p w:rsidR="005E4B0D" w:rsidRDefault="005E4B0D"/>
    <w:p w:rsidR="005E4B0D" w:rsidRDefault="005E4B0D"/>
    <w:p w:rsidR="005E4B0D" w:rsidRDefault="005E4B0D"/>
    <w:p w:rsidR="005E4B0D" w:rsidRDefault="005E4B0D"/>
    <w:p w:rsidR="005E4B0D" w:rsidRDefault="005E4B0D"/>
    <w:p w:rsidR="005E4B0D" w:rsidRDefault="005E4B0D"/>
    <w:p w:rsidR="005E4B0D" w:rsidRDefault="005E4B0D"/>
    <w:sectPr w:rsidR="005E4B0D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1F72C3"/>
    <w:rsid w:val="00252C7A"/>
    <w:rsid w:val="002F29C0"/>
    <w:rsid w:val="00407001"/>
    <w:rsid w:val="0049322B"/>
    <w:rsid w:val="005E4B0D"/>
    <w:rsid w:val="005F7C02"/>
    <w:rsid w:val="00613739"/>
    <w:rsid w:val="006537AD"/>
    <w:rsid w:val="00825B43"/>
    <w:rsid w:val="00860B4B"/>
    <w:rsid w:val="00A20220"/>
    <w:rsid w:val="00A32D55"/>
    <w:rsid w:val="00AA2805"/>
    <w:rsid w:val="00B14ECF"/>
    <w:rsid w:val="00BD619E"/>
    <w:rsid w:val="00DF0C27"/>
    <w:rsid w:val="00E04B37"/>
    <w:rsid w:val="00E56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60B4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60B4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Рустем</cp:lastModifiedBy>
  <cp:revision>16</cp:revision>
  <dcterms:created xsi:type="dcterms:W3CDTF">2020-03-23T18:34:00Z</dcterms:created>
  <dcterms:modified xsi:type="dcterms:W3CDTF">2020-03-28T14:26:00Z</dcterms:modified>
</cp:coreProperties>
</file>